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2649" w14:textId="1F2BBD5D" w:rsidR="004D7C1B" w:rsidRPr="0068047B" w:rsidRDefault="00D74824" w:rsidP="00687EDE">
      <w:pPr>
        <w:pStyle w:val="Nagwek1"/>
        <w:keepLines w:val="0"/>
        <w:numPr>
          <w:ilvl w:val="0"/>
          <w:numId w:val="0"/>
        </w:numPr>
        <w:shd w:val="clear" w:color="auto" w:fill="FFFFFF" w:themeFill="background1"/>
        <w:tabs>
          <w:tab w:val="left" w:pos="567"/>
        </w:tabs>
        <w:spacing w:before="240" w:after="0" w:line="240" w:lineRule="auto"/>
        <w:ind w:left="426" w:hanging="426"/>
        <w:jc w:val="right"/>
        <w:rPr>
          <w:rFonts w:ascii="Verdana" w:hAnsi="Verdana" w:cstheme="minorHAnsi"/>
          <w:sz w:val="18"/>
          <w:szCs w:val="18"/>
          <w:lang w:val="pl-PL"/>
        </w:rPr>
      </w:pPr>
      <w:r w:rsidRPr="0068047B">
        <w:rPr>
          <w:rFonts w:ascii="Verdana" w:hAnsi="Verdana" w:cstheme="minorHAnsi"/>
          <w:sz w:val="18"/>
          <w:szCs w:val="18"/>
          <w:lang w:val="pl-PL"/>
        </w:rPr>
        <w:t>Załącznik nr</w:t>
      </w:r>
      <w:r w:rsidR="00616D3D">
        <w:rPr>
          <w:rFonts w:ascii="Verdana" w:hAnsi="Verdana" w:cstheme="minorHAnsi"/>
          <w:sz w:val="18"/>
          <w:szCs w:val="18"/>
          <w:lang w:val="pl-PL"/>
        </w:rPr>
        <w:t xml:space="preserve"> 2 </w:t>
      </w:r>
      <w:r w:rsidR="004879A1" w:rsidRPr="0068047B">
        <w:rPr>
          <w:rFonts w:ascii="Verdana" w:hAnsi="Verdana" w:cstheme="minorHAnsi"/>
          <w:sz w:val="18"/>
          <w:szCs w:val="18"/>
          <w:lang w:val="pl-PL"/>
        </w:rPr>
        <w:t>do s</w:t>
      </w:r>
      <w:r w:rsidR="004D7C1B" w:rsidRPr="0068047B">
        <w:rPr>
          <w:rFonts w:ascii="Verdana" w:hAnsi="Verdana" w:cstheme="minorHAnsi"/>
          <w:sz w:val="18"/>
          <w:szCs w:val="18"/>
          <w:lang w:val="pl-PL"/>
        </w:rPr>
        <w:t xml:space="preserve">wz – ZOBOWIĄZANIE PODMIOTU </w:t>
      </w:r>
      <w:r w:rsidR="00687EDE" w:rsidRPr="0068047B">
        <w:rPr>
          <w:rFonts w:ascii="Verdana" w:hAnsi="Verdana" w:cstheme="minorHAnsi"/>
          <w:sz w:val="18"/>
          <w:szCs w:val="18"/>
          <w:lang w:val="pl-PL"/>
        </w:rPr>
        <w:t>UDOSTĘPNIAJĄCEGO ZASOBY</w:t>
      </w:r>
      <w:r w:rsidR="004D7C1B" w:rsidRPr="0068047B">
        <w:rPr>
          <w:rFonts w:ascii="Verdana" w:hAnsi="Verdana" w:cstheme="minorHAnsi"/>
          <w:sz w:val="18"/>
          <w:szCs w:val="18"/>
          <w:lang w:val="pl-PL"/>
        </w:rPr>
        <w:t xml:space="preserve">- wZÓR </w:t>
      </w:r>
    </w:p>
    <w:p w14:paraId="30BC104E" w14:textId="77777777" w:rsidR="00687EDE" w:rsidRDefault="00687EDE" w:rsidP="00687EDE">
      <w:pPr>
        <w:tabs>
          <w:tab w:val="left" w:pos="7652"/>
        </w:tabs>
        <w:jc w:val="center"/>
        <w:rPr>
          <w:rFonts w:ascii="Verdana" w:hAnsi="Verdana" w:cs="Arial"/>
          <w:b/>
          <w:sz w:val="18"/>
          <w:szCs w:val="18"/>
        </w:rPr>
      </w:pPr>
    </w:p>
    <w:p w14:paraId="6F1BB074" w14:textId="77777777" w:rsidR="00B70585" w:rsidRPr="0068047B" w:rsidRDefault="00B70585" w:rsidP="00B70585">
      <w:pPr>
        <w:tabs>
          <w:tab w:val="left" w:pos="7652"/>
        </w:tabs>
        <w:jc w:val="center"/>
        <w:rPr>
          <w:rFonts w:ascii="Verdana" w:hAnsi="Verdana"/>
          <w:color w:val="1A7466"/>
          <w:sz w:val="24"/>
          <w:szCs w:val="24"/>
        </w:rPr>
      </w:pPr>
      <w:r w:rsidRPr="0068047B">
        <w:rPr>
          <w:rFonts w:ascii="Verdana" w:hAnsi="Verdana" w:cs="Arial"/>
          <w:b/>
          <w:color w:val="1A7466"/>
          <w:sz w:val="24"/>
          <w:szCs w:val="24"/>
        </w:rPr>
        <w:t>ZOBOWIĄZANIE PODMIOTU UDOSTĘPNIAJĄCEGO ZASOBY</w:t>
      </w:r>
    </w:p>
    <w:p w14:paraId="23795BF1" w14:textId="77777777" w:rsidR="00687EDE" w:rsidRPr="00687EDE" w:rsidRDefault="00687EDE" w:rsidP="00687EDE">
      <w:pPr>
        <w:tabs>
          <w:tab w:val="left" w:pos="7652"/>
        </w:tabs>
        <w:rPr>
          <w:rFonts w:ascii="Verdana" w:hAnsi="Verdana"/>
          <w:sz w:val="18"/>
          <w:szCs w:val="18"/>
        </w:rPr>
      </w:pPr>
    </w:p>
    <w:p w14:paraId="01C90412" w14:textId="3EE55369" w:rsidR="00687EDE" w:rsidRPr="00687EDE" w:rsidRDefault="00687EDE" w:rsidP="00687EDE">
      <w:pPr>
        <w:tabs>
          <w:tab w:val="left" w:pos="7652"/>
        </w:tabs>
        <w:jc w:val="center"/>
        <w:rPr>
          <w:rFonts w:ascii="Verdana" w:hAnsi="Verdana"/>
          <w:b/>
          <w:sz w:val="18"/>
          <w:szCs w:val="18"/>
        </w:rPr>
      </w:pPr>
      <w:r w:rsidRPr="00687EDE">
        <w:rPr>
          <w:rFonts w:ascii="Verdana" w:hAnsi="Verdana"/>
          <w:b/>
          <w:sz w:val="18"/>
          <w:szCs w:val="18"/>
        </w:rPr>
        <w:t>w trakcie realizacji Zamówienia pn.: „</w:t>
      </w:r>
      <w:r w:rsidR="00CD2626" w:rsidRPr="00CD2626">
        <w:rPr>
          <w:rFonts w:ascii="Verdana" w:hAnsi="Verdana"/>
          <w:b/>
          <w:sz w:val="18"/>
          <w:szCs w:val="18"/>
        </w:rPr>
        <w:t>Zakup materiałów do wykonania remontu kotła bloku nr 14 dla PGE GiEK S.A. Oddział Elektrownia Bełchatów</w:t>
      </w:r>
      <w:r w:rsidRPr="00687EDE">
        <w:rPr>
          <w:rFonts w:ascii="Verdana" w:hAnsi="Verdana"/>
          <w:b/>
          <w:sz w:val="18"/>
          <w:szCs w:val="18"/>
        </w:rPr>
        <w:t xml:space="preserve">”, </w:t>
      </w:r>
    </w:p>
    <w:p w14:paraId="17ADE003" w14:textId="48BB2B5E" w:rsidR="00687EDE" w:rsidRPr="00687EDE" w:rsidRDefault="00687EDE" w:rsidP="00687EDE">
      <w:pPr>
        <w:tabs>
          <w:tab w:val="left" w:pos="7652"/>
        </w:tabs>
        <w:jc w:val="center"/>
        <w:rPr>
          <w:rFonts w:ascii="Verdana" w:hAnsi="Verdana"/>
          <w:b/>
          <w:sz w:val="18"/>
          <w:szCs w:val="18"/>
        </w:rPr>
      </w:pPr>
      <w:r w:rsidRPr="00687EDE">
        <w:rPr>
          <w:rFonts w:ascii="Verdana" w:hAnsi="Verdana"/>
          <w:b/>
          <w:sz w:val="18"/>
          <w:szCs w:val="18"/>
        </w:rPr>
        <w:t xml:space="preserve">nr Postępowania </w:t>
      </w:r>
      <w:r w:rsidR="00CD2626" w:rsidRPr="00CD2626">
        <w:rPr>
          <w:rFonts w:ascii="Verdana" w:hAnsi="Verdana"/>
          <w:b/>
          <w:sz w:val="18"/>
          <w:szCs w:val="18"/>
        </w:rPr>
        <w:t>POST/GEK/CSS/FZR-ELB/07038/2025</w:t>
      </w:r>
    </w:p>
    <w:p w14:paraId="047792C9" w14:textId="77777777" w:rsidR="004D7C1B" w:rsidRDefault="004D7C1B" w:rsidP="004D7C1B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Calibri" w:hAnsi="Calibri" w:cs="Arial"/>
          <w:b/>
          <w:bCs/>
          <w:sz w:val="20"/>
          <w:lang w:eastAsia="pl-PL"/>
        </w:rPr>
      </w:pPr>
    </w:p>
    <w:p w14:paraId="7A46DC44" w14:textId="77777777" w:rsidR="004D7C1B" w:rsidRDefault="004D7C1B" w:rsidP="004D7C1B">
      <w:pPr>
        <w:autoSpaceDE w:val="0"/>
        <w:autoSpaceDN w:val="0"/>
        <w:adjustRightInd w:val="0"/>
        <w:spacing w:line="240" w:lineRule="auto"/>
        <w:ind w:left="6379" w:hanging="6379"/>
        <w:jc w:val="left"/>
        <w:rPr>
          <w:rFonts w:ascii="Calibri" w:hAnsi="Calibri" w:cs="Arial"/>
          <w:i/>
          <w:iCs/>
          <w:szCs w:val="22"/>
          <w:lang w:eastAsia="pl-PL"/>
        </w:rPr>
      </w:pPr>
    </w:p>
    <w:p w14:paraId="0B7D2633" w14:textId="77777777" w:rsidR="004D7C1B" w:rsidRPr="0068047B" w:rsidRDefault="004D7C1B" w:rsidP="004D7C1B">
      <w:pPr>
        <w:tabs>
          <w:tab w:val="left" w:pos="0"/>
        </w:tabs>
        <w:autoSpaceDE w:val="0"/>
        <w:autoSpaceDN w:val="0"/>
        <w:adjustRightInd w:val="0"/>
        <w:ind w:left="1418" w:hanging="1702"/>
        <w:rPr>
          <w:rFonts w:ascii="Verdana" w:hAnsi="Verdana"/>
          <w:b/>
          <w:bCs/>
          <w:sz w:val="18"/>
          <w:szCs w:val="18"/>
        </w:rPr>
      </w:pPr>
      <w:r w:rsidRPr="0068047B">
        <w:rPr>
          <w:rFonts w:ascii="Verdana" w:hAnsi="Verdana"/>
          <w:b/>
          <w:bCs/>
          <w:sz w:val="18"/>
          <w:szCs w:val="18"/>
        </w:rPr>
        <w:t>Działając w imieniu i na rzecz:</w:t>
      </w:r>
    </w:p>
    <w:tbl>
      <w:tblPr>
        <w:tblW w:w="935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268"/>
      </w:tblGrid>
      <w:tr w:rsidR="004D7C1B" w:rsidRPr="0068047B" w14:paraId="624EE20F" w14:textId="77777777" w:rsidTr="00757112">
        <w:trPr>
          <w:cantSplit/>
          <w:trHeight w:val="532"/>
        </w:trPr>
        <w:tc>
          <w:tcPr>
            <w:tcW w:w="4253" w:type="dxa"/>
            <w:shd w:val="clear" w:color="auto" w:fill="EBEBED"/>
            <w:vAlign w:val="center"/>
          </w:tcPr>
          <w:p w14:paraId="5B2F31FE" w14:textId="77777777" w:rsidR="004D7C1B" w:rsidRPr="0068047B" w:rsidRDefault="004D7C1B" w:rsidP="00687E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 xml:space="preserve">Pełna nazwa podmiotu </w:t>
            </w:r>
            <w:r w:rsidR="00687EDE" w:rsidRPr="0068047B">
              <w:rPr>
                <w:rFonts w:ascii="Verdana" w:hAnsi="Verdana"/>
                <w:b/>
                <w:sz w:val="18"/>
                <w:szCs w:val="18"/>
              </w:rPr>
              <w:t>udostępniającego zasoby</w:t>
            </w:r>
          </w:p>
        </w:tc>
        <w:tc>
          <w:tcPr>
            <w:tcW w:w="2835" w:type="dxa"/>
            <w:shd w:val="clear" w:color="auto" w:fill="EBEBED"/>
            <w:vAlign w:val="center"/>
          </w:tcPr>
          <w:p w14:paraId="3C9DB158" w14:textId="77777777" w:rsidR="004D7C1B" w:rsidRPr="0068047B" w:rsidRDefault="004D7C1B" w:rsidP="00687E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>Adres podmiotu</w:t>
            </w:r>
            <w:r w:rsidR="00687EDE" w:rsidRPr="0068047B">
              <w:rPr>
                <w:rFonts w:ascii="Verdana" w:hAnsi="Verdana"/>
                <w:b/>
                <w:sz w:val="18"/>
                <w:szCs w:val="18"/>
              </w:rPr>
              <w:t xml:space="preserve"> udostępniającego zasoby</w:t>
            </w:r>
          </w:p>
        </w:tc>
        <w:tc>
          <w:tcPr>
            <w:tcW w:w="2268" w:type="dxa"/>
            <w:shd w:val="clear" w:color="auto" w:fill="EBEBED"/>
            <w:vAlign w:val="center"/>
          </w:tcPr>
          <w:p w14:paraId="08A94F2B" w14:textId="77777777" w:rsidR="004D7C1B" w:rsidRPr="0068047B" w:rsidRDefault="004D7C1B" w:rsidP="003B433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>NIP/REGON</w:t>
            </w:r>
          </w:p>
        </w:tc>
      </w:tr>
      <w:tr w:rsidR="004D7C1B" w:rsidRPr="0068047B" w14:paraId="1E2B22B5" w14:textId="77777777" w:rsidTr="003B433F">
        <w:trPr>
          <w:cantSplit/>
          <w:trHeight w:val="485"/>
        </w:trPr>
        <w:tc>
          <w:tcPr>
            <w:tcW w:w="4253" w:type="dxa"/>
          </w:tcPr>
          <w:p w14:paraId="0743578F" w14:textId="77777777" w:rsidR="004D7C1B" w:rsidRPr="0068047B" w:rsidRDefault="004D7C1B" w:rsidP="003B433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D82B0F6" w14:textId="77777777" w:rsidR="004D7C1B" w:rsidRPr="0068047B" w:rsidRDefault="004D7C1B" w:rsidP="003B433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9CBA70E" w14:textId="77777777" w:rsidR="004D7C1B" w:rsidRPr="0068047B" w:rsidRDefault="004D7C1B" w:rsidP="003B433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4D4AE2E" w14:textId="77777777" w:rsidR="004D7C1B" w:rsidRPr="0068047B" w:rsidRDefault="004D7C1B" w:rsidP="003B433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7DF474D" w14:textId="2FADE51A" w:rsidR="004D7C1B" w:rsidRPr="0068047B" w:rsidRDefault="004879A1" w:rsidP="004D7C1B">
      <w:pPr>
        <w:autoSpaceDE w:val="0"/>
        <w:autoSpaceDN w:val="0"/>
        <w:adjustRightInd w:val="0"/>
        <w:spacing w:before="120" w:after="120" w:line="240" w:lineRule="auto"/>
        <w:ind w:left="-284"/>
        <w:rPr>
          <w:rFonts w:ascii="Verdana" w:hAnsi="Verdana"/>
          <w:sz w:val="18"/>
          <w:szCs w:val="18"/>
        </w:rPr>
      </w:pPr>
      <w:r w:rsidRPr="0068047B">
        <w:rPr>
          <w:rFonts w:ascii="Verdana" w:hAnsi="Verdana"/>
          <w:sz w:val="18"/>
          <w:szCs w:val="18"/>
        </w:rPr>
        <w:t>na podstawie art. 118</w:t>
      </w:r>
      <w:r w:rsidR="004D7C1B" w:rsidRPr="0068047B">
        <w:rPr>
          <w:rFonts w:ascii="Verdana" w:hAnsi="Verdana"/>
          <w:sz w:val="18"/>
          <w:szCs w:val="18"/>
        </w:rPr>
        <w:t xml:space="preserve"> ust. 1 Ustawy PZP, </w:t>
      </w:r>
      <w:r w:rsidR="004D7C1B" w:rsidRPr="0068047B">
        <w:rPr>
          <w:rFonts w:ascii="Verdana" w:hAnsi="Verdana"/>
          <w:b/>
          <w:sz w:val="18"/>
          <w:szCs w:val="18"/>
        </w:rPr>
        <w:t>OŚWIADCZAM</w:t>
      </w:r>
      <w:r w:rsidR="004D7C1B" w:rsidRPr="0068047B">
        <w:rPr>
          <w:rFonts w:ascii="Verdana" w:hAnsi="Verdana"/>
          <w:sz w:val="18"/>
          <w:szCs w:val="18"/>
        </w:rPr>
        <w:t>, iż zobowiązuj</w:t>
      </w:r>
      <w:r w:rsidR="00642E1C">
        <w:rPr>
          <w:rFonts w:ascii="Verdana" w:hAnsi="Verdana"/>
          <w:sz w:val="18"/>
          <w:szCs w:val="18"/>
        </w:rPr>
        <w:t>ę</w:t>
      </w:r>
      <w:r w:rsidR="004D7C1B" w:rsidRPr="0068047B">
        <w:rPr>
          <w:rFonts w:ascii="Verdana" w:hAnsi="Verdana"/>
          <w:sz w:val="18"/>
          <w:szCs w:val="18"/>
        </w:rPr>
        <w:t xml:space="preserve"> się do oddania Wykonawcy, tj. </w:t>
      </w:r>
      <w:r w:rsidR="00687EDE" w:rsidRPr="0068047B">
        <w:rPr>
          <w:rFonts w:ascii="Verdana" w:hAnsi="Verdana"/>
          <w:sz w:val="18"/>
          <w:szCs w:val="18"/>
        </w:rPr>
        <w:t>…………………………</w:t>
      </w:r>
      <w:r w:rsidR="004D7C1B" w:rsidRPr="0068047B">
        <w:rPr>
          <w:rFonts w:ascii="Verdana" w:hAnsi="Verdana"/>
          <w:sz w:val="18"/>
          <w:szCs w:val="18"/>
        </w:rPr>
        <w:t xml:space="preserve"> z siedzibą w </w:t>
      </w:r>
      <w:r w:rsidR="00687EDE" w:rsidRPr="0068047B">
        <w:rPr>
          <w:rFonts w:ascii="Verdana" w:hAnsi="Verdana"/>
          <w:sz w:val="18"/>
          <w:szCs w:val="18"/>
        </w:rPr>
        <w:t>……………</w:t>
      </w:r>
      <w:proofErr w:type="gramStart"/>
      <w:r w:rsidR="00687EDE" w:rsidRPr="0068047B">
        <w:rPr>
          <w:rFonts w:ascii="Verdana" w:hAnsi="Verdana"/>
          <w:sz w:val="18"/>
          <w:szCs w:val="18"/>
        </w:rPr>
        <w:t>…….</w:t>
      </w:r>
      <w:proofErr w:type="gramEnd"/>
      <w:r w:rsidR="004D7C1B" w:rsidRPr="0068047B">
        <w:rPr>
          <w:rFonts w:ascii="Verdana" w:hAnsi="Verdana"/>
          <w:sz w:val="18"/>
          <w:szCs w:val="18"/>
        </w:rPr>
        <w:t xml:space="preserve">, do dyspozycji niezbędne zasoby na potrzeby realizacji przedmiotowego Zamówienia: </w:t>
      </w:r>
    </w:p>
    <w:tbl>
      <w:tblPr>
        <w:tblW w:w="94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7"/>
        <w:gridCol w:w="1489"/>
        <w:gridCol w:w="1621"/>
        <w:gridCol w:w="1820"/>
        <w:gridCol w:w="2043"/>
      </w:tblGrid>
      <w:tr w:rsidR="006B35F7" w:rsidRPr="0068047B" w14:paraId="1284E07C" w14:textId="77777777" w:rsidTr="00757112">
        <w:trPr>
          <w:trHeight w:val="2000"/>
        </w:trPr>
        <w:tc>
          <w:tcPr>
            <w:tcW w:w="2437" w:type="dxa"/>
            <w:shd w:val="clear" w:color="auto" w:fill="EBEBED"/>
            <w:vAlign w:val="center"/>
          </w:tcPr>
          <w:p w14:paraId="4BBF551A" w14:textId="77777777" w:rsidR="006B35F7" w:rsidRPr="0068047B" w:rsidRDefault="006B35F7" w:rsidP="003B433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Warunek, na spełnienie którego podmiot (trzeci) udostępnia zasoby</w:t>
            </w:r>
          </w:p>
        </w:tc>
        <w:tc>
          <w:tcPr>
            <w:tcW w:w="1489" w:type="dxa"/>
            <w:shd w:val="clear" w:color="auto" w:fill="EBEBED"/>
            <w:vAlign w:val="center"/>
          </w:tcPr>
          <w:p w14:paraId="0630914D" w14:textId="3D402BB8" w:rsidR="006B35F7" w:rsidRPr="0068047B" w:rsidRDefault="006B35F7" w:rsidP="00EF795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Zakres dostępnych Wykonawcy zasobów innego podmiotu</w:t>
            </w:r>
            <w:r w:rsidR="00EF795B">
              <w:rPr>
                <w:rFonts w:ascii="Verdana" w:hAnsi="Verdana"/>
                <w:b/>
                <w:sz w:val="16"/>
                <w:szCs w:val="16"/>
              </w:rPr>
              <w:t>*</w:t>
            </w:r>
          </w:p>
        </w:tc>
        <w:tc>
          <w:tcPr>
            <w:tcW w:w="1621" w:type="dxa"/>
            <w:shd w:val="clear" w:color="auto" w:fill="EBEBED"/>
            <w:vAlign w:val="center"/>
          </w:tcPr>
          <w:p w14:paraId="1042FC0F" w14:textId="00A27A17" w:rsidR="006B35F7" w:rsidRPr="0068047B" w:rsidRDefault="006B35F7" w:rsidP="006B35F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Sposób wykorzystania zasobów przez Wykonawcę, przy wykonywaniu zamówienia publicznego</w:t>
            </w:r>
          </w:p>
        </w:tc>
        <w:tc>
          <w:tcPr>
            <w:tcW w:w="1820" w:type="dxa"/>
            <w:shd w:val="clear" w:color="auto" w:fill="EBEBED"/>
            <w:vAlign w:val="center"/>
          </w:tcPr>
          <w:p w14:paraId="5F02A9D3" w14:textId="046C70D8" w:rsidR="006B35F7" w:rsidRPr="0068047B" w:rsidRDefault="00456603" w:rsidP="006B35F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</w:t>
            </w:r>
            <w:r w:rsidR="006B35F7" w:rsidRPr="0068047B">
              <w:rPr>
                <w:rFonts w:ascii="Verdana" w:hAnsi="Verdana"/>
                <w:b/>
                <w:sz w:val="16"/>
                <w:szCs w:val="16"/>
              </w:rPr>
              <w:t>kres udziału innego podmiotu przy wykonywaniu zamówienia publicznego</w:t>
            </w:r>
          </w:p>
          <w:p w14:paraId="74CC910E" w14:textId="3DBADD93" w:rsidR="006B35F7" w:rsidRPr="0068047B" w:rsidRDefault="006B35F7" w:rsidP="003B433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EBEBED"/>
          </w:tcPr>
          <w:p w14:paraId="167C4780" w14:textId="3D3AECB0" w:rsidR="006B35F7" w:rsidRPr="0068047B" w:rsidRDefault="006B35F7" w:rsidP="00752F8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 xml:space="preserve">Czy podmiot, na zdolności którego Wykonawca polega w odniesieniu do warunków udziału </w:t>
            </w:r>
          </w:p>
          <w:p w14:paraId="38CFAF4D" w14:textId="77777777" w:rsidR="006B35F7" w:rsidRPr="0068047B" w:rsidRDefault="006B35F7" w:rsidP="00752F8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w postępowaniu dotyczących wykształcenia, kwalifikacji zawodowych lub doświadczenia, zrealizuje roboty budowlane lub usługi, których wskazane zdolności dotyczą:</w:t>
            </w:r>
          </w:p>
        </w:tc>
      </w:tr>
      <w:tr w:rsidR="00C80106" w:rsidRPr="0068047B" w14:paraId="3EC35175" w14:textId="77777777" w:rsidTr="00D82392">
        <w:trPr>
          <w:trHeight w:val="2225"/>
        </w:trPr>
        <w:tc>
          <w:tcPr>
            <w:tcW w:w="2437" w:type="dxa"/>
            <w:shd w:val="clear" w:color="auto" w:fill="F2F2F2" w:themeFill="background1" w:themeFillShade="F2"/>
            <w:vAlign w:val="center"/>
          </w:tcPr>
          <w:p w14:paraId="0EA4C1C7" w14:textId="765C68B6" w:rsidR="00C80106" w:rsidRPr="00C80106" w:rsidRDefault="00C80106" w:rsidP="00C80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0E4C9A">
              <w:rPr>
                <w:rFonts w:ascii="Verdana" w:hAnsi="Verdana" w:cstheme="minorHAnsi"/>
                <w:i/>
                <w:iCs/>
                <w:sz w:val="16"/>
                <w:szCs w:val="16"/>
              </w:rPr>
              <w:t>w okresie ostatnich</w:t>
            </w:r>
            <w:r w:rsidR="00CD2626" w:rsidRPr="00CD2626">
              <w:rPr>
                <w:rFonts w:ascii="Verdana" w:hAnsi="Verdana" w:cstheme="minorHAnsi"/>
                <w:i/>
                <w:iCs/>
                <w:sz w:val="16"/>
                <w:szCs w:val="16"/>
              </w:rPr>
              <w:t xml:space="preserve"> 10 lat przed upływem terminu do składania ofert, a jeżeli okres prowadzenia działalności jest krótszy – w tym okresie, wykonali, w ramach jednej umowy, dostawę ścian szczelnych kotłów bloków energetycznych w ilości min. 300m</w:t>
            </w:r>
            <w:r w:rsidR="00CD2626" w:rsidRPr="00CD2626">
              <w:rPr>
                <w:rFonts w:ascii="Verdana" w:hAnsi="Verdana" w:cstheme="minorHAnsi"/>
                <w:i/>
                <w:iCs/>
                <w:sz w:val="16"/>
                <w:szCs w:val="16"/>
                <w:vertAlign w:val="superscript"/>
              </w:rPr>
              <w:t>2</w:t>
            </w:r>
            <w:r w:rsidR="00CD2626" w:rsidRPr="00CD2626">
              <w:rPr>
                <w:rFonts w:ascii="Verdana" w:hAnsi="Verdana" w:cstheme="minorHAnsi"/>
                <w:i/>
                <w:iCs/>
                <w:sz w:val="16"/>
                <w:szCs w:val="16"/>
              </w:rPr>
              <w:t xml:space="preserve"> niezależnie od ilości części, na które Wykonawca składa ofertę.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1AAA2C4" w14:textId="49093EC2" w:rsidR="00C80106" w:rsidRPr="00C80106" w:rsidRDefault="00C80106" w:rsidP="00C80106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1621" w:type="dxa"/>
          </w:tcPr>
          <w:p w14:paraId="6A33313C" w14:textId="77777777" w:rsidR="00C80106" w:rsidRPr="0068047B" w:rsidRDefault="00C80106" w:rsidP="00C80106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0" w:type="dxa"/>
          </w:tcPr>
          <w:p w14:paraId="48F4CA8D" w14:textId="77777777" w:rsidR="00C80106" w:rsidRPr="0068047B" w:rsidRDefault="00C80106" w:rsidP="00C80106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43" w:type="dxa"/>
            <w:vAlign w:val="center"/>
          </w:tcPr>
          <w:p w14:paraId="37407488" w14:textId="69430D24" w:rsidR="00C80106" w:rsidRPr="0068047B" w:rsidRDefault="00C80106" w:rsidP="00C80106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E81CA3C" w14:textId="77777777" w:rsidR="00AF31EA" w:rsidRPr="003E64AD" w:rsidRDefault="00AF31EA" w:rsidP="00AF31EA">
      <w:pPr>
        <w:pStyle w:val="Tekstprzypisudolnego"/>
        <w:rPr>
          <w:sz w:val="16"/>
          <w:szCs w:val="16"/>
        </w:rPr>
      </w:pPr>
      <w:r w:rsidRPr="003E64AD">
        <w:rPr>
          <w:rFonts w:ascii="Verdana" w:hAnsi="Verdana"/>
          <w:bCs/>
          <w:iCs/>
          <w:sz w:val="16"/>
          <w:szCs w:val="16"/>
        </w:rPr>
        <w:t xml:space="preserve">*- </w:t>
      </w:r>
      <w:r w:rsidRPr="003E64AD">
        <w:rPr>
          <w:rFonts w:ascii="Verdana" w:hAnsi="Verdana"/>
          <w:sz w:val="16"/>
          <w:szCs w:val="16"/>
        </w:rPr>
        <w:t>Należy szczegółowo wyspecyfikować udostępniane zasoby</w:t>
      </w:r>
    </w:p>
    <w:p w14:paraId="0F4E506A" w14:textId="57DC6E56" w:rsidR="00C10F09" w:rsidRPr="0068047B" w:rsidRDefault="00C10F09" w:rsidP="00B72256">
      <w:pPr>
        <w:rPr>
          <w:rFonts w:ascii="Verdana" w:hAnsi="Verdana"/>
          <w:bCs/>
          <w:iCs/>
          <w:sz w:val="18"/>
          <w:szCs w:val="18"/>
        </w:rPr>
      </w:pPr>
    </w:p>
    <w:p w14:paraId="7FF37315" w14:textId="567CDD9A" w:rsidR="00B72256" w:rsidRPr="0068047B" w:rsidRDefault="00B72256" w:rsidP="00B72256">
      <w:pPr>
        <w:rPr>
          <w:rFonts w:ascii="Verdana" w:hAnsi="Verdana"/>
          <w:bCs/>
          <w:iCs/>
          <w:sz w:val="18"/>
          <w:szCs w:val="18"/>
        </w:rPr>
      </w:pPr>
      <w:r w:rsidRPr="0068047B">
        <w:rPr>
          <w:rFonts w:ascii="Verdana" w:hAnsi="Verdana"/>
          <w:bCs/>
          <w:iCs/>
          <w:sz w:val="18"/>
          <w:szCs w:val="18"/>
        </w:rPr>
        <w:t>UWAGA!</w:t>
      </w:r>
    </w:p>
    <w:p w14:paraId="62F0BC74" w14:textId="3992FBD1" w:rsidR="00AA1AF9" w:rsidRPr="0068047B" w:rsidRDefault="00B72256" w:rsidP="00B72256">
      <w:pPr>
        <w:rPr>
          <w:rFonts w:ascii="Verdana" w:hAnsi="Verdana"/>
          <w:bCs/>
          <w:iCs/>
          <w:sz w:val="18"/>
          <w:szCs w:val="18"/>
        </w:rPr>
      </w:pPr>
      <w:r w:rsidRPr="0068047B">
        <w:rPr>
          <w:rFonts w:ascii="Verdana" w:hAnsi="Verdana"/>
          <w:bCs/>
          <w:iCs/>
          <w:sz w:val="18"/>
          <w:szCs w:val="18"/>
        </w:rPr>
        <w:t>Zobowiązanie musi być wypełnione w taki sposób, by wypełnione zostały wymagania określone w art. 118 ust. 4 Ustawy PZP.</w:t>
      </w:r>
    </w:p>
    <w:p w14:paraId="487AAA85" w14:textId="77777777" w:rsidR="00FD2A38" w:rsidRPr="00570229" w:rsidRDefault="00FD2A38" w:rsidP="00FD2A38">
      <w:pPr>
        <w:ind w:left="-284" w:right="-993"/>
        <w:rPr>
          <w:rFonts w:ascii="Calibri" w:hAnsi="Calibri" w:cs="Calibri"/>
          <w:szCs w:val="22"/>
        </w:rPr>
      </w:pPr>
    </w:p>
    <w:p w14:paraId="46778FB6" w14:textId="77777777" w:rsidR="00AF31EA" w:rsidRPr="00530C30" w:rsidRDefault="00AF31EA" w:rsidP="00AF31EA">
      <w:pPr>
        <w:ind w:hanging="28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5A6F2B">
        <w:rPr>
          <w:rFonts w:ascii="Calibri" w:hAnsi="Calibri" w:cs="Calibri"/>
        </w:rPr>
        <w:t xml:space="preserve"> </w:t>
      </w:r>
      <w:r w:rsidRPr="00530C30">
        <w:rPr>
          <w:rFonts w:ascii="Calibri" w:hAnsi="Calibri" w:cs="Calibri"/>
        </w:rPr>
        <w:t>…………..........................................................</w:t>
      </w:r>
    </w:p>
    <w:p w14:paraId="24EC9E3D" w14:textId="5B163C56" w:rsidR="006230E0" w:rsidRPr="00616D3D" w:rsidRDefault="00D43A18" w:rsidP="00616D3D">
      <w:pPr>
        <w:ind w:left="5398" w:right="68" w:hanging="153"/>
        <w:jc w:val="center"/>
        <w:rPr>
          <w:rFonts w:ascii="Verdana" w:hAnsi="Verdana" w:cs="Calibri"/>
          <w:i/>
          <w:sz w:val="16"/>
          <w:szCs w:val="16"/>
        </w:rPr>
      </w:pPr>
      <w:r>
        <w:rPr>
          <w:rFonts w:ascii="Verdana" w:hAnsi="Verdana" w:cs="Calibri"/>
          <w:i/>
          <w:sz w:val="16"/>
          <w:szCs w:val="16"/>
        </w:rPr>
        <w:t xml:space="preserve">Kwalifikowany </w:t>
      </w:r>
      <w:r w:rsidR="00AF31EA" w:rsidRPr="00530C30">
        <w:rPr>
          <w:rFonts w:ascii="Verdana" w:hAnsi="Verdana" w:cs="Calibri"/>
          <w:i/>
          <w:sz w:val="16"/>
          <w:szCs w:val="16"/>
        </w:rPr>
        <w:t xml:space="preserve">podpis </w:t>
      </w:r>
      <w:r w:rsidR="00530C30" w:rsidRPr="00530C30">
        <w:rPr>
          <w:rFonts w:ascii="Verdana" w:hAnsi="Verdana" w:cs="Calibri"/>
          <w:i/>
          <w:sz w:val="16"/>
          <w:szCs w:val="16"/>
        </w:rPr>
        <w:t>osób/osoby upoważnionej do reprezentowania podmiotu udostępniającego zasoby</w:t>
      </w:r>
    </w:p>
    <w:sectPr w:rsidR="006230E0" w:rsidRPr="00616D3D" w:rsidSect="00757112">
      <w:headerReference w:type="default" r:id="rId12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1DECD" w14:textId="77777777" w:rsidR="00D50D95" w:rsidRDefault="00D50D95" w:rsidP="004D7C1B">
      <w:pPr>
        <w:spacing w:line="240" w:lineRule="auto"/>
      </w:pPr>
      <w:r>
        <w:separator/>
      </w:r>
    </w:p>
  </w:endnote>
  <w:endnote w:type="continuationSeparator" w:id="0">
    <w:p w14:paraId="48EB80CD" w14:textId="77777777" w:rsidR="00D50D95" w:rsidRDefault="00D50D95" w:rsidP="004D7C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F83A" w14:textId="77777777" w:rsidR="00D50D95" w:rsidRDefault="00D50D95" w:rsidP="004D7C1B">
      <w:pPr>
        <w:spacing w:line="240" w:lineRule="auto"/>
      </w:pPr>
      <w:r>
        <w:separator/>
      </w:r>
    </w:p>
  </w:footnote>
  <w:footnote w:type="continuationSeparator" w:id="0">
    <w:p w14:paraId="7685CE4C" w14:textId="77777777" w:rsidR="00D50D95" w:rsidRDefault="00D50D95" w:rsidP="004D7C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C8F7" w14:textId="77777777" w:rsidR="00FD515E" w:rsidRPr="00FD515E" w:rsidRDefault="00FD515E" w:rsidP="00745557">
    <w:pPr>
      <w:widowControl w:val="0"/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28304421">
    <w:abstractNumId w:val="1"/>
  </w:num>
  <w:num w:numId="2" w16cid:durableId="714546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C1B"/>
    <w:rsid w:val="000316F6"/>
    <w:rsid w:val="00050C60"/>
    <w:rsid w:val="00070728"/>
    <w:rsid w:val="000854F7"/>
    <w:rsid w:val="000C0E6E"/>
    <w:rsid w:val="000E4C9A"/>
    <w:rsid w:val="00116F9E"/>
    <w:rsid w:val="00122CE9"/>
    <w:rsid w:val="00191DB1"/>
    <w:rsid w:val="001E0628"/>
    <w:rsid w:val="00202BEA"/>
    <w:rsid w:val="002326A9"/>
    <w:rsid w:val="00247309"/>
    <w:rsid w:val="00266260"/>
    <w:rsid w:val="002F0929"/>
    <w:rsid w:val="00337341"/>
    <w:rsid w:val="003851FA"/>
    <w:rsid w:val="003A471E"/>
    <w:rsid w:val="003E64AD"/>
    <w:rsid w:val="004053AE"/>
    <w:rsid w:val="00413F8D"/>
    <w:rsid w:val="00436CED"/>
    <w:rsid w:val="004412EB"/>
    <w:rsid w:val="00456603"/>
    <w:rsid w:val="00474CC1"/>
    <w:rsid w:val="004879A1"/>
    <w:rsid w:val="004A50A9"/>
    <w:rsid w:val="004D7C1B"/>
    <w:rsid w:val="004E25C1"/>
    <w:rsid w:val="00530C30"/>
    <w:rsid w:val="005741E5"/>
    <w:rsid w:val="005F067D"/>
    <w:rsid w:val="00616D3D"/>
    <w:rsid w:val="006230E0"/>
    <w:rsid w:val="006414CE"/>
    <w:rsid w:val="00642E1C"/>
    <w:rsid w:val="0068047B"/>
    <w:rsid w:val="00687EDE"/>
    <w:rsid w:val="006A3A5A"/>
    <w:rsid w:val="006A7075"/>
    <w:rsid w:val="006A7345"/>
    <w:rsid w:val="006B2A5F"/>
    <w:rsid w:val="006B35F7"/>
    <w:rsid w:val="006C64FF"/>
    <w:rsid w:val="007149AD"/>
    <w:rsid w:val="00733CD6"/>
    <w:rsid w:val="00736058"/>
    <w:rsid w:val="00745557"/>
    <w:rsid w:val="00752F81"/>
    <w:rsid w:val="00757112"/>
    <w:rsid w:val="007718F3"/>
    <w:rsid w:val="00781B58"/>
    <w:rsid w:val="0079709D"/>
    <w:rsid w:val="007C1B1E"/>
    <w:rsid w:val="007C4CE4"/>
    <w:rsid w:val="007F03F7"/>
    <w:rsid w:val="007F3FEF"/>
    <w:rsid w:val="00812020"/>
    <w:rsid w:val="00815542"/>
    <w:rsid w:val="0084229A"/>
    <w:rsid w:val="00847391"/>
    <w:rsid w:val="00874391"/>
    <w:rsid w:val="008B35AF"/>
    <w:rsid w:val="008C7658"/>
    <w:rsid w:val="008F6DD8"/>
    <w:rsid w:val="00911E4B"/>
    <w:rsid w:val="00934351"/>
    <w:rsid w:val="00964AB1"/>
    <w:rsid w:val="00970E5E"/>
    <w:rsid w:val="009A1610"/>
    <w:rsid w:val="00A53940"/>
    <w:rsid w:val="00A623E8"/>
    <w:rsid w:val="00A9203E"/>
    <w:rsid w:val="00AA1AF9"/>
    <w:rsid w:val="00AA20EB"/>
    <w:rsid w:val="00AB40A9"/>
    <w:rsid w:val="00AF31EA"/>
    <w:rsid w:val="00AF52D7"/>
    <w:rsid w:val="00B309BE"/>
    <w:rsid w:val="00B607C4"/>
    <w:rsid w:val="00B70585"/>
    <w:rsid w:val="00B72256"/>
    <w:rsid w:val="00B94E5C"/>
    <w:rsid w:val="00BE2981"/>
    <w:rsid w:val="00C10F09"/>
    <w:rsid w:val="00C2246B"/>
    <w:rsid w:val="00C45B73"/>
    <w:rsid w:val="00C532E2"/>
    <w:rsid w:val="00C80106"/>
    <w:rsid w:val="00C822B6"/>
    <w:rsid w:val="00CA1A3C"/>
    <w:rsid w:val="00CB173B"/>
    <w:rsid w:val="00CD182B"/>
    <w:rsid w:val="00CD2626"/>
    <w:rsid w:val="00CE54EC"/>
    <w:rsid w:val="00D43A18"/>
    <w:rsid w:val="00D44309"/>
    <w:rsid w:val="00D456D7"/>
    <w:rsid w:val="00D50D95"/>
    <w:rsid w:val="00D74824"/>
    <w:rsid w:val="00D910C4"/>
    <w:rsid w:val="00DD50F0"/>
    <w:rsid w:val="00DE2E36"/>
    <w:rsid w:val="00E03162"/>
    <w:rsid w:val="00E3051E"/>
    <w:rsid w:val="00E3063F"/>
    <w:rsid w:val="00E5440B"/>
    <w:rsid w:val="00EA1DD9"/>
    <w:rsid w:val="00EC0EFC"/>
    <w:rsid w:val="00EC1CDC"/>
    <w:rsid w:val="00EF795B"/>
    <w:rsid w:val="00F058A7"/>
    <w:rsid w:val="00F14ED9"/>
    <w:rsid w:val="00F1550E"/>
    <w:rsid w:val="00F17A35"/>
    <w:rsid w:val="00F23304"/>
    <w:rsid w:val="00F243F9"/>
    <w:rsid w:val="00FA368A"/>
    <w:rsid w:val="00FB74CC"/>
    <w:rsid w:val="00FC0DA0"/>
    <w:rsid w:val="00FD00E8"/>
    <w:rsid w:val="00FD2A38"/>
    <w:rsid w:val="00FD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2905B"/>
  <w15:docId w15:val="{E59865EC-4855-44A6-9865-C313C7B5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C1B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C1B"/>
    <w:pPr>
      <w:keepNext/>
      <w:keepLines/>
      <w:numPr>
        <w:numId w:val="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D7C1B"/>
    <w:pPr>
      <w:keepNext/>
      <w:keepLines/>
      <w:numPr>
        <w:ilvl w:val="1"/>
        <w:numId w:val="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7C1B"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4D7C1B"/>
    <w:pPr>
      <w:numPr>
        <w:ilvl w:val="3"/>
        <w:numId w:val="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9"/>
    <w:qFormat/>
    <w:rsid w:val="004D7C1B"/>
    <w:pPr>
      <w:numPr>
        <w:ilvl w:val="4"/>
        <w:numId w:val="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9"/>
    <w:qFormat/>
    <w:rsid w:val="004D7C1B"/>
    <w:pPr>
      <w:numPr>
        <w:ilvl w:val="5"/>
        <w:numId w:val="1"/>
      </w:numPr>
      <w:outlineLvl w:val="5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D7C1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4D7C1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7C1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D7C1B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D7C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D7C1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8A7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F09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0929"/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2F8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2F8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80106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1.2._Zał. nr 2 do SWZ_Zobowiązanie podmiotu udostepniającego zasoby (wzór).docx</dmsv2BaseFileName>
    <dmsv2BaseDisplayName xmlns="http://schemas.microsoft.com/sharepoint/v3">1.2._Zał. nr 2 do SWZ_Zobowiązanie podmiotu udostepniającego zasoby (wzór)</dmsv2BaseDisplayName>
    <dmsv2SWPP2ObjectNumber xmlns="http://schemas.microsoft.com/sharepoint/v3">POST/GEK/CSS/FZR-ELB/07038/2025                   </dmsv2SWPP2ObjectNumber>
    <dmsv2SWPP2SumMD5 xmlns="http://schemas.microsoft.com/sharepoint/v3">2e556f8c619d2026ddb9b383cabb365c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702247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24167930</dmsv2BaseClientSystemDocumentID>
    <dmsv2BaseModifiedByID xmlns="http://schemas.microsoft.com/sharepoint/v3">14010926</dmsv2BaseModifiedByID>
    <dmsv2BaseCreatedByID xmlns="http://schemas.microsoft.com/sharepoint/v3">14010926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JEUP5JKVCYQC-1398355148-370</_dlc_DocId>
    <_dlc_DocIdUrl xmlns="a19cb1c7-c5c7-46d4-85ae-d83685407bba">
      <Url>https://swpp2.dms.gkpge.pl/sites/41/_layouts/15/DocIdRedir.aspx?ID=JEUP5JKVCYQC-1398355148-370</Url>
      <Description>JEUP5JKVCYQC-1398355148-370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99453-48A5-4A62-A406-C6A9217186D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79F5A55-7CFD-492C-8FD2-0CCCD413D3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0A8E7AC-F0CD-4DCA-A20B-1BD4DCB358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D3EBED-7081-4600-AF30-4A6D15CA9B03}"/>
</file>

<file path=customXml/itemProps5.xml><?xml version="1.0" encoding="utf-8"?>
<ds:datastoreItem xmlns:ds="http://schemas.openxmlformats.org/officeDocument/2006/customXml" ds:itemID="{F4CBED25-4D95-49ED-8337-4FFEDBFDF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Świątek Paulina [PGE GiEK S.A.]</cp:lastModifiedBy>
  <cp:revision>4</cp:revision>
  <cp:lastPrinted>2019-04-25T08:19:00Z</cp:lastPrinted>
  <dcterms:created xsi:type="dcterms:W3CDTF">2025-09-04T07:35:00Z</dcterms:created>
  <dcterms:modified xsi:type="dcterms:W3CDTF">2026-01-05T07:57:00Z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625864ad-ef14-4a0c-b53f-624875b30108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2026-01-05T07:56:13Z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fdb18f69-518b-4a85-b0da-0bd2a05c3662</vt:lpwstr>
  </property>
  <property fmtid="{D5CDD505-2E9C-101B-9397-08002B2CF9AE}" pid="10" name="MSIP_Label_66b5d990-821a-4d41-b503-280f184b2126_ContentBits">
    <vt:lpwstr>0</vt:lpwstr>
  </property>
</Properties>
</file>